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735" w:rsidRPr="005A398F" w:rsidRDefault="005A398F" w:rsidP="005A398F">
      <w:pPr>
        <w:spacing w:line="240" w:lineRule="auto"/>
        <w:ind w:left="11328" w:firstLine="708"/>
        <w:rPr>
          <w:rFonts w:ascii="Times New Roman" w:hAnsi="Times New Roman" w:cs="Times New Roman"/>
          <w:b/>
          <w:sz w:val="20"/>
          <w:szCs w:val="20"/>
        </w:rPr>
      </w:pPr>
      <w:r w:rsidRPr="005A398F">
        <w:rPr>
          <w:rFonts w:ascii="Times New Roman" w:hAnsi="Times New Roman" w:cs="Times New Roman"/>
          <w:b/>
          <w:sz w:val="20"/>
          <w:szCs w:val="20"/>
        </w:rPr>
        <w:t>Приложение №6</w:t>
      </w:r>
    </w:p>
    <w:p w:rsidR="00394735" w:rsidRPr="005A398F" w:rsidRDefault="005A398F" w:rsidP="005A398F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A398F">
        <w:rPr>
          <w:rFonts w:ascii="Times New Roman" w:hAnsi="Times New Roman" w:cs="Times New Roman"/>
          <w:b/>
          <w:sz w:val="20"/>
          <w:szCs w:val="20"/>
        </w:rPr>
        <w:t>Сведения о культурно- досуговых учреждениях клубного типа муниципального образования</w:t>
      </w:r>
    </w:p>
    <w:p w:rsidR="00394735" w:rsidRPr="005A398F" w:rsidRDefault="005A398F" w:rsidP="005A398F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A398F">
        <w:rPr>
          <w:rFonts w:ascii="Times New Roman" w:hAnsi="Times New Roman" w:cs="Times New Roman"/>
          <w:b/>
          <w:sz w:val="20"/>
          <w:szCs w:val="20"/>
        </w:rPr>
        <w:t>Приморско-Ахтарский район</w:t>
      </w:r>
    </w:p>
    <w:p w:rsidR="005A398F" w:rsidRPr="005A398F" w:rsidRDefault="005A398F" w:rsidP="005A398F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A398F">
        <w:rPr>
          <w:rFonts w:ascii="Times New Roman" w:hAnsi="Times New Roman" w:cs="Times New Roman"/>
          <w:b/>
          <w:sz w:val="20"/>
          <w:szCs w:val="20"/>
        </w:rPr>
        <w:t>МАУ сельский Дом культуры ст. Приазовской</w:t>
      </w:r>
    </w:p>
    <w:p w:rsidR="00394735" w:rsidRPr="005A398F" w:rsidRDefault="005A398F">
      <w:pPr>
        <w:rPr>
          <w:rFonts w:ascii="Times New Roman" w:hAnsi="Times New Roman" w:cs="Times New Roman"/>
          <w:b/>
          <w:sz w:val="20"/>
          <w:szCs w:val="20"/>
        </w:rPr>
      </w:pPr>
      <w:r w:rsidRPr="005A398F">
        <w:rPr>
          <w:rFonts w:ascii="Times New Roman" w:hAnsi="Times New Roman" w:cs="Times New Roman"/>
          <w:b/>
          <w:sz w:val="20"/>
          <w:szCs w:val="20"/>
        </w:rPr>
        <w:t xml:space="preserve">Общее количество </w:t>
      </w:r>
      <w:r w:rsidRPr="005A398F">
        <w:rPr>
          <w:rFonts w:ascii="Times New Roman" w:hAnsi="Times New Roman" w:cs="Times New Roman"/>
          <w:b/>
          <w:sz w:val="20"/>
          <w:szCs w:val="20"/>
        </w:rPr>
        <w:t>культурно</w:t>
      </w:r>
      <w:r w:rsidRPr="005A398F">
        <w:rPr>
          <w:rFonts w:ascii="Times New Roman" w:hAnsi="Times New Roman" w:cs="Times New Roman"/>
          <w:b/>
          <w:sz w:val="20"/>
          <w:szCs w:val="20"/>
        </w:rPr>
        <w:t>-досуговых учреждений клубного типа</w:t>
      </w:r>
      <w:r w:rsidRPr="005A398F">
        <w:rPr>
          <w:rFonts w:ascii="Times New Roman" w:hAnsi="Times New Roman" w:cs="Times New Roman"/>
          <w:b/>
          <w:sz w:val="20"/>
          <w:szCs w:val="20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123"/>
        <w:gridCol w:w="2112"/>
        <w:gridCol w:w="2112"/>
        <w:gridCol w:w="2112"/>
        <w:gridCol w:w="2113"/>
        <w:gridCol w:w="2113"/>
      </w:tblGrid>
      <w:tr w:rsidR="00394735" w:rsidRPr="005A398F">
        <w:tc>
          <w:tcPr>
            <w:tcW w:w="1101" w:type="dxa"/>
          </w:tcPr>
          <w:p w:rsidR="00394735" w:rsidRPr="005A398F" w:rsidRDefault="005A398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3123" w:type="dxa"/>
          </w:tcPr>
          <w:p w:rsidR="00394735" w:rsidRPr="005A398F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Наименование, </w:t>
            </w:r>
          </w:p>
          <w:p w:rsidR="00394735" w:rsidRPr="005A398F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адрес учреждения,</w:t>
            </w:r>
          </w:p>
          <w:p w:rsidR="00394735" w:rsidRPr="005A398F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5A398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mail</w:t>
            </w: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112" w:type="dxa"/>
          </w:tcPr>
          <w:p w:rsidR="00394735" w:rsidRPr="005A398F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 директора</w:t>
            </w:r>
          </w:p>
          <w:p w:rsidR="00394735" w:rsidRPr="005A398F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(полностью)</w:t>
            </w:r>
          </w:p>
          <w:p w:rsidR="00394735" w:rsidRPr="005A398F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Контактный сотовый телефон</w:t>
            </w:r>
          </w:p>
        </w:tc>
        <w:tc>
          <w:tcPr>
            <w:tcW w:w="2112" w:type="dxa"/>
          </w:tcPr>
          <w:p w:rsidR="00394735" w:rsidRPr="005A398F" w:rsidRDefault="005A398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Общее количество сотрудников КДУ</w:t>
            </w:r>
          </w:p>
        </w:tc>
        <w:tc>
          <w:tcPr>
            <w:tcW w:w="2112" w:type="dxa"/>
          </w:tcPr>
          <w:p w:rsidR="00394735" w:rsidRPr="005A398F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Из общего количества -творческие работники</w:t>
            </w:r>
          </w:p>
        </w:tc>
        <w:tc>
          <w:tcPr>
            <w:tcW w:w="2113" w:type="dxa"/>
          </w:tcPr>
          <w:p w:rsidR="00394735" w:rsidRPr="005A398F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Общее количество</w:t>
            </w:r>
          </w:p>
          <w:p w:rsidR="00394735" w:rsidRPr="005A398F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клубных формирований, общее количество участников</w:t>
            </w:r>
          </w:p>
        </w:tc>
        <w:tc>
          <w:tcPr>
            <w:tcW w:w="2113" w:type="dxa"/>
          </w:tcPr>
          <w:p w:rsidR="00394735" w:rsidRPr="005A398F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Из общего колич</w:t>
            </w: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ества  </w:t>
            </w:r>
          </w:p>
          <w:p w:rsidR="00394735" w:rsidRPr="005A398F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Кружки/количество участников;</w:t>
            </w:r>
          </w:p>
          <w:p w:rsidR="00394735" w:rsidRPr="005A398F" w:rsidRDefault="00394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94735" w:rsidRPr="005A398F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КЛО/количество участников</w:t>
            </w:r>
          </w:p>
        </w:tc>
      </w:tr>
      <w:tr w:rsidR="00394735" w:rsidRPr="005A398F">
        <w:tc>
          <w:tcPr>
            <w:tcW w:w="1101" w:type="dxa"/>
          </w:tcPr>
          <w:p w:rsidR="00394735" w:rsidRPr="005A398F" w:rsidRDefault="005A398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123" w:type="dxa"/>
          </w:tcPr>
          <w:p w:rsidR="00394735" w:rsidRPr="005A398F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автономное учреждение сельский Дом культуры ст. Приазовской, 353899, Краснодарский край, Приморско-Ахтарский район, ст. Приазовская, ул. Ленина, д. 24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hyperlink r:id="rId6" w:history="1">
              <w:r w:rsidRPr="001304B9">
                <w:rPr>
                  <w:rStyle w:val="a4"/>
                  <w:rFonts w:ascii="Times New Roman" w:hAnsi="Times New Roman" w:cs="Times New Roman"/>
                  <w:b/>
                  <w:sz w:val="20"/>
                  <w:szCs w:val="20"/>
                </w:rPr>
                <w:t>sdk-priazovka@yandex.ru</w:t>
              </w:r>
            </w:hyperlink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12" w:type="dxa"/>
          </w:tcPr>
          <w:p w:rsidR="00394735" w:rsidRPr="005A398F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Говоров Александр Алексеевич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тел. 8982620028</w:t>
            </w:r>
          </w:p>
        </w:tc>
        <w:tc>
          <w:tcPr>
            <w:tcW w:w="2112" w:type="dxa"/>
          </w:tcPr>
          <w:p w:rsidR="00394735" w:rsidRPr="005A398F" w:rsidRDefault="005A398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12" w:type="dxa"/>
          </w:tcPr>
          <w:p w:rsidR="00394735" w:rsidRPr="005A398F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13" w:type="dxa"/>
          </w:tcPr>
          <w:p w:rsidR="00394735" w:rsidRPr="005A398F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150</w:t>
            </w:r>
          </w:p>
        </w:tc>
        <w:tc>
          <w:tcPr>
            <w:tcW w:w="2113" w:type="dxa"/>
          </w:tcPr>
          <w:p w:rsidR="00394735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Кружки 8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/89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</w:p>
          <w:p w:rsidR="005A398F" w:rsidRPr="005A398F" w:rsidRDefault="005A3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КЛО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6/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  <w:bookmarkStart w:id="0" w:name="_GoBack"/>
            <w:bookmarkEnd w:id="0"/>
          </w:p>
        </w:tc>
      </w:tr>
      <w:tr w:rsidR="00394735" w:rsidRPr="005A398F">
        <w:tc>
          <w:tcPr>
            <w:tcW w:w="1101" w:type="dxa"/>
          </w:tcPr>
          <w:p w:rsidR="00394735" w:rsidRPr="005A398F" w:rsidRDefault="005A398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98F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3123" w:type="dxa"/>
          </w:tcPr>
          <w:p w:rsidR="00394735" w:rsidRPr="005A398F" w:rsidRDefault="00394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12" w:type="dxa"/>
          </w:tcPr>
          <w:p w:rsidR="00394735" w:rsidRPr="005A398F" w:rsidRDefault="00394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12" w:type="dxa"/>
          </w:tcPr>
          <w:p w:rsidR="00394735" w:rsidRPr="005A398F" w:rsidRDefault="0039473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12" w:type="dxa"/>
          </w:tcPr>
          <w:p w:rsidR="00394735" w:rsidRPr="005A398F" w:rsidRDefault="00394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13" w:type="dxa"/>
          </w:tcPr>
          <w:p w:rsidR="00394735" w:rsidRPr="005A398F" w:rsidRDefault="00394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13" w:type="dxa"/>
          </w:tcPr>
          <w:p w:rsidR="00394735" w:rsidRPr="005A398F" w:rsidRDefault="003947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94735" w:rsidRPr="005A398F" w:rsidRDefault="00394735">
      <w:pPr>
        <w:rPr>
          <w:rFonts w:ascii="Times New Roman" w:hAnsi="Times New Roman" w:cs="Times New Roman"/>
          <w:b/>
          <w:sz w:val="20"/>
          <w:szCs w:val="20"/>
        </w:rPr>
      </w:pPr>
    </w:p>
    <w:sectPr w:rsidR="00394735" w:rsidRPr="005A39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735" w:rsidRDefault="005A398F">
      <w:pPr>
        <w:spacing w:line="240" w:lineRule="auto"/>
      </w:pPr>
      <w:r>
        <w:separator/>
      </w:r>
    </w:p>
  </w:endnote>
  <w:endnote w:type="continuationSeparator" w:id="0">
    <w:p w:rsidR="00394735" w:rsidRDefault="005A39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735" w:rsidRDefault="005A398F">
      <w:pPr>
        <w:spacing w:after="0"/>
      </w:pPr>
      <w:r>
        <w:separator/>
      </w:r>
    </w:p>
  </w:footnote>
  <w:footnote w:type="continuationSeparator" w:id="0">
    <w:p w:rsidR="00394735" w:rsidRDefault="005A398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79A0"/>
    <w:rsid w:val="0003700B"/>
    <w:rsid w:val="000E4866"/>
    <w:rsid w:val="0011536F"/>
    <w:rsid w:val="00193090"/>
    <w:rsid w:val="001D7058"/>
    <w:rsid w:val="00257A8D"/>
    <w:rsid w:val="00394735"/>
    <w:rsid w:val="00426733"/>
    <w:rsid w:val="005A398F"/>
    <w:rsid w:val="00640B10"/>
    <w:rsid w:val="007B2AF8"/>
    <w:rsid w:val="00890CAC"/>
    <w:rsid w:val="0091417D"/>
    <w:rsid w:val="009D79A0"/>
    <w:rsid w:val="00CB58A0"/>
    <w:rsid w:val="00D729E6"/>
    <w:rsid w:val="00F754CF"/>
    <w:rsid w:val="14E2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4514D"/>
  <w15:docId w15:val="{8DDFC04C-0B87-4B61-A513-03F4F5FF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A39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dk-priazovka@yandex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ДК</cp:lastModifiedBy>
  <cp:revision>12</cp:revision>
  <dcterms:created xsi:type="dcterms:W3CDTF">2015-11-21T16:15:00Z</dcterms:created>
  <dcterms:modified xsi:type="dcterms:W3CDTF">2022-12-02T11:52:00Z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035FAFD985BF42C18E482C85C9C12AF8</vt:lpwstr>
  </property>
</Properties>
</file>